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25512" w:rsidP="00FA7F08" w:rsidRDefault="00596DCE" w14:paraId="6C209650" wp14:textId="77777777">
      <w:pPr>
        <w:pStyle w:val="Bezodstpw"/>
        <w:rPr>
          <w:rFonts w:ascii="Corbel" w:hAnsi="Corbel" w:eastAsia="Corbel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 w:rsidRPr="008F0D15">
        <w:rPr>
          <w:rFonts w:ascii="Corbel" w:hAnsi="Corbel" w:eastAsia="Corbel"/>
        </w:rPr>
        <w:t xml:space="preserve">Załącznik nr 1.5 do Zarządzenia Rektora </w:t>
      </w:r>
      <w:proofErr w:type="spellStart"/>
      <w:r w:rsidRPr="008F0D15">
        <w:rPr>
          <w:rFonts w:ascii="Corbel" w:hAnsi="Corbel" w:eastAsia="Corbel"/>
        </w:rPr>
        <w:t>UR</w:t>
      </w:r>
      <w:proofErr w:type="spellEnd"/>
      <w:r w:rsidRPr="008F0D15">
        <w:rPr>
          <w:rFonts w:ascii="Corbel" w:hAnsi="Corbel" w:eastAsia="Corbel"/>
        </w:rPr>
        <w:t xml:space="preserve">  nr 12/2019</w:t>
      </w:r>
    </w:p>
    <w:p xmlns:wp14="http://schemas.microsoft.com/office/word/2010/wordml" w:rsidRPr="008F0D15" w:rsidR="008F0D15" w:rsidP="00FA7F08" w:rsidRDefault="008F0D15" w14:paraId="672A6659" wp14:textId="77777777">
      <w:pPr>
        <w:pStyle w:val="Bezodstpw"/>
        <w:rPr>
          <w:rFonts w:ascii="Corbel" w:hAnsi="Corbel" w:eastAsia="Corbel"/>
        </w:rPr>
      </w:pPr>
    </w:p>
    <w:p xmlns:wp14="http://schemas.microsoft.com/office/word/2010/wordml" w:rsidR="00125512" w:rsidRDefault="00596DCE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125512" w:rsidRDefault="00596DCE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125512" w:rsidRDefault="00596DCE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125512" w:rsidRDefault="00596DCE" w14:paraId="3BC79092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2019/2020</w:t>
      </w:r>
    </w:p>
    <w:p xmlns:wp14="http://schemas.microsoft.com/office/word/2010/wordml" w:rsidR="00125512" w:rsidRDefault="00125512" w14:paraId="0A37501D" wp14:textId="77777777">
      <w:pPr>
        <w:spacing w:after="0" w:line="240" w:lineRule="auto"/>
        <w:jc w:val="center"/>
        <w:rPr>
          <w:rFonts w:ascii="Corbel" w:hAnsi="Corbel" w:eastAsia="Corbel" w:cs="Corbel"/>
          <w:sz w:val="20"/>
        </w:rPr>
      </w:pPr>
    </w:p>
    <w:p xmlns:wp14="http://schemas.microsoft.com/office/word/2010/wordml" w:rsidR="00125512" w:rsidRDefault="00125512" w14:paraId="5DAB6C7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125512" w14:paraId="1F3FDF0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B3CEE9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Systemy polityczne</w:t>
            </w:r>
          </w:p>
        </w:tc>
      </w:tr>
      <w:tr xmlns:wp14="http://schemas.microsoft.com/office/word/2010/wordml" w:rsidR="00125512" w14:paraId="598FF58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B75D3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BW21</w:t>
            </w:r>
          </w:p>
        </w:tc>
      </w:tr>
      <w:tr xmlns:wp14="http://schemas.microsoft.com/office/word/2010/wordml" w:rsidR="00125512" w14:paraId="5C0172E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14:paraId="0AEA36E1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125512" w14:paraId="2E34D1D7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125512" w14:paraId="11529C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125512" w14:paraId="77AD84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125512" w14:paraId="629FB805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652D93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niestacjonarne</w:t>
            </w:r>
          </w:p>
        </w:tc>
      </w:tr>
      <w:tr xmlns:wp14="http://schemas.microsoft.com/office/word/2010/wordml" w:rsidR="00125512" w14:paraId="4EE0C503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C796D5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sem.I</w:t>
            </w:r>
            <w:proofErr w:type="spellEnd"/>
          </w:p>
        </w:tc>
      </w:tr>
      <w:tr xmlns:wp14="http://schemas.microsoft.com/office/word/2010/wordml" w:rsidR="00125512" w14:paraId="35EFD2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125512" w14:paraId="26EB6C12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125512" w14:paraId="218626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7F4925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  <w:tr xmlns:wp14="http://schemas.microsoft.com/office/word/2010/wordml" w:rsidR="00125512" w14:paraId="56850A0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167E45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</w:tbl>
    <w:p xmlns:wp14="http://schemas.microsoft.com/office/word/2010/wordml" w:rsidR="00125512" w:rsidRDefault="00596DCE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125512" w:rsidRDefault="00125512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125512" w14:paraId="4A00F406" wp14:textId="77777777">
        <w:trPr>
          <w:trHeight w:val="1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125512" w:rsidRDefault="00596DCE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125512" w14:paraId="2E795F09" wp14:textId="77777777"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AD8BB8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125512" w:rsidRDefault="00125512" w14:paraId="5A39BBE3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1C8F396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125512" w:rsidRDefault="00596DCE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125512" w:rsidRDefault="00596DCE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125512" w:rsidRDefault="00125512" w14:paraId="72A3D3EC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125512" w:rsidRDefault="00125512" w14:paraId="0D0B940D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D18A55D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Konwersatorium – zaliczenie z oceną</w:t>
      </w:r>
    </w:p>
    <w:p xmlns:wp14="http://schemas.microsoft.com/office/word/2010/wordml" w:rsidR="00125512" w:rsidRDefault="00125512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35D64E40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23646DD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  <w:p w:rsidR="00125512" w:rsidRDefault="00125512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125512" w:rsidRDefault="00125512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125512" w:rsidRDefault="00125512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125512" w:rsidRDefault="00125512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125512" w14:paraId="038D52F2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6780E770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2A926DA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xmlns:wp14="http://schemas.microsoft.com/office/word/2010/wordml" w:rsidR="00125512" w14:paraId="05A9EC77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36282E5D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różnic między prezentowanymi systemami politycznymi.</w:t>
            </w:r>
          </w:p>
        </w:tc>
      </w:tr>
      <w:tr xmlns:wp14="http://schemas.microsoft.com/office/word/2010/wordml" w:rsidR="00125512" w14:paraId="63860021" wp14:textId="77777777"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53C0B3C4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0CF2E6FB" wp14:textId="77777777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Ustalenie zalet i wad poszczególnych rozwiązań ustrojowych.</w:t>
            </w:r>
          </w:p>
        </w:tc>
      </w:tr>
    </w:tbl>
    <w:p xmlns:wp14="http://schemas.microsoft.com/office/word/2010/wordml" w:rsidR="00125512" w:rsidRDefault="00125512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125512" w:rsidRDefault="00596DCE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xmlns:wp14="http://schemas.microsoft.com/office/word/2010/wordml" w:rsidR="00125512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25512" w:rsidRDefault="00596DCE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125512" w14:paraId="03CE961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FCA59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9BD2D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Rozpoznaje zasady konstytucyjno-prawne państw demokratycznych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5580FB5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6A76B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1DC6CE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Prezentuje systemy polityczne i ich klasyfikacje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BF0AC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125512" w14:paraId="2909073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19608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2F4AC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Definiuje pojęcie systemu politycznego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125512" w14:paraId="0C768D7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8C3198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3CB75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Wykorzystuje zdobytą wiedzę do scharakteryzowania reżimów politycznych państw europejskich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125512" w14:paraId="6AA419C2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435726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6B85C1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Przygotowuje typowe prace pisemne dotyczące analizy aktów normatywnych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E72324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125512" w14:paraId="319D8253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139A521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0B91707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Demonstruje zróżnicowane podejście do instytucji władzy ustawodawczej, wykonawczej i sądowniczej we współczesnych państwach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B2AA15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  <w:tr xmlns:wp14="http://schemas.microsoft.com/office/word/2010/wordml" w:rsidR="00125512" w14:paraId="65921FDC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CE86D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6DADAFE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Docenia wagę aktywności obywatelskiej w funkcjonowaniu instytucji publicznych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4E3E2D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125512" w14:paraId="15A84A6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0AC254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48899D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Jest przygotowany do pracy podczas wyborów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lokalnych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257EED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lastRenderedPageBreak/>
              <w:t>K_K01</w:t>
            </w:r>
          </w:p>
        </w:tc>
      </w:tr>
    </w:tbl>
    <w:p xmlns:wp14="http://schemas.microsoft.com/office/word/2010/wordml" w:rsidR="00125512" w:rsidRDefault="00125512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125512" w:rsidRDefault="00596DCE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125512" w:rsidRDefault="00125512" w14:paraId="4101652C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125512" w14:paraId="4B99056E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1299C43A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4DDBEF00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3461D779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3CF2D8B6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FB78278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125512" w:rsidRDefault="00125512" w14:paraId="0562CB0E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:rsidTr="0DD7CEF2" w14:paraId="55225495" wp14:textId="77777777"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125512" w:rsidTr="0DD7CEF2" w14:paraId="4E828FD2" wp14:textId="77777777"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0DD7CEF2" w:rsidRDefault="00596DCE" w14:paraId="157B45A5" wp14:textId="76758FCC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00596DCE">
              <w:rPr>
                <w:rFonts w:ascii="Corbel" w:hAnsi="Corbel" w:eastAsia="Corbel" w:cs="Corbel"/>
                <w:sz w:val="24"/>
                <w:szCs w:val="24"/>
              </w:rPr>
              <w:t>Systemy polityczne</w:t>
            </w:r>
            <w:r w:rsidRPr="0DD7CEF2" w:rsidR="1AD6ADDD">
              <w:rPr>
                <w:rFonts w:ascii="Corbel" w:hAnsi="Corbel" w:eastAsia="Corbel" w:cs="Corbel"/>
                <w:sz w:val="24"/>
                <w:szCs w:val="24"/>
              </w:rPr>
              <w:t>: pojęcie, klasyfikacja</w:t>
            </w:r>
          </w:p>
        </w:tc>
      </w:tr>
      <w:tr w:rsidR="0DD7CEF2" w:rsidTr="0DD7CEF2" w14:paraId="4FB98991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CD8B180" w:rsidP="0DD7CEF2" w:rsidRDefault="0CD8B180" w14:paraId="28A7C8C3" w14:textId="735D138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0CD8B180">
              <w:rPr>
                <w:rFonts w:ascii="Corbel" w:hAnsi="Corbel" w:eastAsia="Corbel" w:cs="Corbel"/>
                <w:sz w:val="24"/>
                <w:szCs w:val="24"/>
              </w:rPr>
              <w:t xml:space="preserve">System polityczny </w:t>
            </w:r>
            <w:r w:rsidRPr="0DD7CEF2" w:rsidR="0DD7CEF2">
              <w:rPr>
                <w:rFonts w:ascii="Corbel" w:hAnsi="Corbel" w:eastAsia="Corbel" w:cs="Corbel"/>
                <w:sz w:val="24"/>
                <w:szCs w:val="24"/>
              </w:rPr>
              <w:t>Wielk</w:t>
            </w:r>
            <w:r w:rsidRPr="0DD7CEF2" w:rsidR="5257F9B5">
              <w:rPr>
                <w:rFonts w:ascii="Corbel" w:hAnsi="Corbel" w:eastAsia="Corbel" w:cs="Corbel"/>
                <w:sz w:val="24"/>
                <w:szCs w:val="24"/>
              </w:rPr>
              <w:t>iej</w:t>
            </w:r>
            <w:r w:rsidRPr="0DD7CEF2" w:rsidR="0DD7CEF2">
              <w:rPr>
                <w:rFonts w:ascii="Corbel" w:hAnsi="Corbel" w:eastAsia="Corbel" w:cs="Corbel"/>
                <w:sz w:val="24"/>
                <w:szCs w:val="24"/>
              </w:rPr>
              <w:t xml:space="preserve"> Brytani</w:t>
            </w:r>
            <w:r w:rsidRPr="0DD7CEF2" w:rsidR="1AD11D61">
              <w:rPr>
                <w:rFonts w:ascii="Corbel" w:hAnsi="Corbel" w:eastAsia="Corbel" w:cs="Corbel"/>
                <w:sz w:val="24"/>
                <w:szCs w:val="24"/>
              </w:rPr>
              <w:t>i</w:t>
            </w:r>
          </w:p>
        </w:tc>
      </w:tr>
      <w:tr xmlns:wp14="http://schemas.microsoft.com/office/word/2010/wordml" w:rsidR="00125512" w:rsidTr="0DD7CEF2" w14:paraId="62DF666C" wp14:textId="77777777"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AD11D61" w:rsidP="0DD7CEF2" w:rsidRDefault="1AD11D61" w14:paraId="7A56502B" w14:textId="273FA3AF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AD11D61">
              <w:rPr>
                <w:rFonts w:ascii="Corbel" w:hAnsi="Corbel" w:eastAsia="Corbel" w:cs="Corbel"/>
                <w:sz w:val="24"/>
                <w:szCs w:val="24"/>
              </w:rPr>
              <w:t xml:space="preserve">System polityczny </w:t>
            </w:r>
            <w:r w:rsidRPr="0DD7CEF2" w:rsidR="0DD7CEF2">
              <w:rPr>
                <w:rFonts w:ascii="Corbel" w:hAnsi="Corbel" w:eastAsia="Corbel" w:cs="Corbel"/>
                <w:sz w:val="24"/>
                <w:szCs w:val="24"/>
              </w:rPr>
              <w:t>Republik</w:t>
            </w:r>
            <w:r w:rsidRPr="0DD7CEF2" w:rsidR="6C2B2418">
              <w:rPr>
                <w:rFonts w:ascii="Corbel" w:hAnsi="Corbel" w:eastAsia="Corbel" w:cs="Corbel"/>
                <w:sz w:val="24"/>
                <w:szCs w:val="24"/>
              </w:rPr>
              <w:t>i</w:t>
            </w:r>
            <w:r w:rsidRPr="0DD7CEF2" w:rsidR="0DD7CEF2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DD7CEF2" w:rsidR="0DD7CEF2">
              <w:rPr>
                <w:rFonts w:ascii="Corbel" w:hAnsi="Corbel" w:eastAsia="Corbel" w:cs="Corbel"/>
                <w:sz w:val="24"/>
                <w:szCs w:val="24"/>
              </w:rPr>
              <w:t>Wło</w:t>
            </w: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skiej</w:t>
            </w:r>
          </w:p>
        </w:tc>
      </w:tr>
      <w:tr w:rsidR="0DD7CEF2" w:rsidTr="0DD7CEF2" w14:paraId="23B1EDDE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208B7F9C" w14:textId="027F69E1">
            <w:pPr>
              <w:pStyle w:val="Normalny"/>
              <w:bidi w:val="0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System politycznych V Republiki Francuskiej</w:t>
            </w:r>
          </w:p>
        </w:tc>
      </w:tr>
      <w:tr w:rsidR="0DD7CEF2" w:rsidTr="0DD7CEF2" w14:paraId="3AF71DD1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2EFD5D2D" w14:textId="192BD35B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System polityczny Hiszpanii</w:t>
            </w:r>
          </w:p>
        </w:tc>
      </w:tr>
      <w:tr w:rsidR="0DD7CEF2" w:rsidTr="0DD7CEF2" w14:paraId="2BCD9D28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07358941" w14:textId="58B82DAF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System polityczny Republiki Federalnej Niemiec</w:t>
            </w:r>
          </w:p>
        </w:tc>
      </w:tr>
      <w:tr w:rsidR="0DD7CEF2" w:rsidTr="0DD7CEF2" w14:paraId="4DD5F68D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530143FC" w14:textId="3B46051E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System polityczny Szwecji</w:t>
            </w:r>
          </w:p>
        </w:tc>
      </w:tr>
      <w:tr w:rsidR="0DD7CEF2" w:rsidTr="0DD7CEF2" w14:paraId="5D2E3024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35D64FFD" w14:textId="598E45CF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 xml:space="preserve">System polityczny Szwajcarii </w:t>
            </w:r>
          </w:p>
        </w:tc>
      </w:tr>
      <w:tr w:rsidR="0DD7CEF2" w:rsidTr="0DD7CEF2" w14:paraId="288F7E32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4DADAAD" w:rsidP="0DD7CEF2" w:rsidRDefault="14DADAAD" w14:paraId="42A9316F" w14:textId="6BCB4A8F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DD7CEF2" w:rsidR="14DADAAD">
              <w:rPr>
                <w:rFonts w:ascii="Corbel" w:hAnsi="Corbel" w:eastAsia="Corbel" w:cs="Corbel"/>
                <w:sz w:val="24"/>
                <w:szCs w:val="24"/>
              </w:rPr>
              <w:t>System polityczny Federacji Rosyjskiej</w:t>
            </w:r>
          </w:p>
        </w:tc>
      </w:tr>
      <w:tr xmlns:wp14="http://schemas.microsoft.com/office/word/2010/wordml" w:rsidR="00125512" w:rsidTr="0DD7CEF2" w14:paraId="50CB778D" wp14:textId="77777777"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7417374" wp14:textId="40472145">
            <w:pPr>
              <w:spacing w:after="0" w:line="240" w:lineRule="auto"/>
            </w:pPr>
            <w:r w:rsidRPr="4E6D109E" w:rsidR="00596DCE">
              <w:rPr>
                <w:rFonts w:ascii="Corbel" w:hAnsi="Corbel" w:eastAsia="Corbel" w:cs="Corbel"/>
                <w:sz w:val="24"/>
                <w:szCs w:val="24"/>
              </w:rPr>
              <w:t>Stan</w:t>
            </w:r>
            <w:r w:rsidRPr="4E6D109E" w:rsidR="32380A94">
              <w:rPr>
                <w:rFonts w:ascii="Corbel" w:hAnsi="Corbel" w:eastAsia="Corbel" w:cs="Corbel"/>
                <w:sz w:val="24"/>
                <w:szCs w:val="24"/>
              </w:rPr>
              <w:t>y</w:t>
            </w:r>
            <w:r w:rsidRPr="4E6D109E" w:rsidR="00596DCE">
              <w:rPr>
                <w:rFonts w:ascii="Corbel" w:hAnsi="Corbel" w:eastAsia="Corbel" w:cs="Corbel"/>
                <w:sz w:val="24"/>
                <w:szCs w:val="24"/>
              </w:rPr>
              <w:t xml:space="preserve"> Zjednoczon</w:t>
            </w:r>
            <w:r w:rsidRPr="4E6D109E" w:rsidR="476AC348">
              <w:rPr>
                <w:rFonts w:ascii="Corbel" w:hAnsi="Corbel" w:eastAsia="Corbel" w:cs="Corbel"/>
                <w:sz w:val="24"/>
                <w:szCs w:val="24"/>
              </w:rPr>
              <w:t>e Ameryki</w:t>
            </w:r>
          </w:p>
        </w:tc>
      </w:tr>
      <w:tr w:rsidR="4A8B9845" w:rsidTr="0DD7CEF2" w14:paraId="613C2222">
        <w:trPr>
          <w:trHeight w:val="1"/>
        </w:trPr>
        <w:tc>
          <w:tcPr>
            <w:tcW w:w="91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F3996D9" w:rsidP="4A8B9845" w:rsidRDefault="7F3996D9" w14:paraId="16FB1DDD" w14:textId="281E637A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4A8B9845" w:rsidR="7F3996D9">
              <w:rPr>
                <w:rFonts w:ascii="Corbel" w:hAnsi="Corbel" w:eastAsia="Corbel" w:cs="Corbel"/>
                <w:sz w:val="24"/>
                <w:szCs w:val="24"/>
              </w:rPr>
              <w:t xml:space="preserve">Komparatystyka systemów politycznych </w:t>
            </w:r>
          </w:p>
        </w:tc>
      </w:tr>
    </w:tbl>
    <w:p xmlns:wp14="http://schemas.microsoft.com/office/word/2010/wordml" w:rsidR="00125512" w:rsidRDefault="00125512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125512" w:rsidRDefault="00125512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6D98A12B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P="4A8B9845" w:rsidRDefault="00596DCE" w14:paraId="702772BC" wp14:textId="6853456A">
      <w:pPr>
        <w:pStyle w:val="Normalny"/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4A8B9845" w:rsidR="00596DCE">
        <w:rPr>
          <w:rFonts w:ascii="Corbel" w:hAnsi="Corbel" w:eastAsia="Corbel" w:cs="Corbel"/>
          <w:sz w:val="24"/>
          <w:szCs w:val="24"/>
        </w:rPr>
        <w:t xml:space="preserve">Konwersatorium: </w:t>
      </w:r>
      <w:r w:rsidRPr="4A8B9845" w:rsidR="0CA4BA87">
        <w:rPr>
          <w:rFonts w:ascii="Corbel" w:hAnsi="Corbel" w:eastAsia="Corbel" w:cs="Corbe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analiza tekstów źródłowych,</w:t>
      </w:r>
      <w:r w:rsidRPr="4A8B9845" w:rsidR="0CA4BA8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A8B9845" w:rsidR="00596DCE">
        <w:rPr>
          <w:rFonts w:ascii="Corbel" w:hAnsi="Corbel" w:eastAsia="Corbel" w:cs="Corbel"/>
          <w:sz w:val="24"/>
          <w:szCs w:val="24"/>
        </w:rPr>
        <w:t>praca indywidualna oraz w grupach.</w:t>
      </w:r>
    </w:p>
    <w:p xmlns:wp14="http://schemas.microsoft.com/office/word/2010/wordml" w:rsidR="00125512" w:rsidRDefault="00125512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125512" w14:paraId="5997CC1D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125512" w:rsidRDefault="00125512" w14:paraId="110FFD37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125512" w:rsidRDefault="00596DCE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125512" w:rsidRDefault="00125512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125512" w:rsidTr="4E6D109E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125512" w:rsidRDefault="00596DCE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125512" w:rsidRDefault="00596DCE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125512" w:rsidTr="4E6D109E" w14:paraId="7A2C6E5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49AAC4B5" wp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05E3CD4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00596DC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77E5D0F0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4E6D109E" w:rsidRDefault="00596DCE" w14:paraId="71E0C584" wp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77E5D0F0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26F471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9266C1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EDBAB68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0193B62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652CB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2EC00F8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B713D9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12E6E031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61ADB445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4EB077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3513FB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F6F28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C20417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47CCA440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D02C7DB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7003157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09A6D4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212086D3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694ECB0C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79E148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B7D17E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0EDCC0C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33FA9C02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125512" w:rsidTr="4E6D109E" w14:paraId="6CCDEDA8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DCA5AE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575ED3EB" w14:textId="6AC0F323">
            <w:pPr>
              <w:spacing w:after="0" w:line="240" w:lineRule="auto"/>
              <w:jc w:val="center"/>
              <w:rPr>
                <w:rFonts w:ascii="Calibri" w:hAnsi="Calibri" w:eastAsia="Calibri" w:cs="Calibri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Aktywność studenta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 xml:space="preserve"> podczas zajęć</w:t>
            </w:r>
            <w:r w:rsidRPr="4E6D109E" w:rsidR="4E6D109E">
              <w:rPr>
                <w:rFonts w:ascii="Calibri" w:hAnsi="Calibri" w:eastAsia="Calibri" w:cs="Calibri"/>
                <w:sz w:val="24"/>
                <w:szCs w:val="24"/>
              </w:rPr>
              <w:t>, zaliczenie ustne.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4E6D109E" w:rsidP="4E6D109E" w:rsidRDefault="4E6D109E" w14:paraId="12C54140" w14:textId="115021A7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E6D109E" w:rsidR="4E6D109E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125512" w:rsidRDefault="00596DCE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bookmarkStart w:name="_GoBack" w:id="0"/>
      <w:bookmarkEnd w:id="0"/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125512" w:rsidRDefault="00125512" w14:paraId="3FE9F23F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125512" w:rsidTr="07200BF9" w14:paraId="33A34E30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125512" w14:paraId="1F72F646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P="752406F7" w:rsidRDefault="00596DCE" w14:paraId="16DC67BD" wp14:textId="69037AD7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07200BF9" w:rsidR="00596DCE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07200BF9" w:rsidR="4C3E3B3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07200BF9" w:rsidR="087C18D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 ustne</w:t>
            </w:r>
          </w:p>
          <w:p w:rsidR="00125512" w:rsidRDefault="00125512" w14:paraId="08CE6F91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125512" w:rsidRDefault="00125512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125512" w:rsidRDefault="00125512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125512" w:rsidTr="78181C2B" w14:paraId="63D9DE79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125512" w:rsidRDefault="00596DCE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125512" w:rsidTr="78181C2B" w14:paraId="33472E7B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A4FFC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125512" w:rsidTr="78181C2B" w14:paraId="370080A6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125512" w:rsidRDefault="00596DCE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78181C2B" w:rsidRDefault="00596DCE" w14:paraId="78941E47" wp14:textId="78C48B2C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8181C2B" w:rsidR="742ACEF0">
              <w:rPr>
                <w:rFonts w:ascii="Corbel" w:hAnsi="Corbel" w:eastAsia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125512" w:rsidTr="78181C2B" w14:paraId="5AB7F672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125512" w:rsidRDefault="00596DCE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P="78181C2B" w:rsidRDefault="00596DCE" w14:paraId="704A35C2" wp14:textId="4CC2F4DF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8181C2B" w:rsidR="3A8D53FE">
              <w:rPr>
                <w:rFonts w:ascii="Corbel" w:hAnsi="Corbel" w:eastAsia="Corbel" w:cs="Corbel"/>
                <w:sz w:val="24"/>
                <w:szCs w:val="24"/>
              </w:rPr>
              <w:t>2</w:t>
            </w:r>
            <w:r w:rsidRPr="78181C2B" w:rsidR="59826143">
              <w:rPr>
                <w:rFonts w:ascii="Corbel" w:hAnsi="Corbel" w:eastAsia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125512" w:rsidTr="78181C2B" w14:paraId="1843325A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46DE38F6" wp14:textId="3480C34B">
            <w:pPr>
              <w:spacing w:after="0" w:line="240" w:lineRule="auto"/>
              <w:jc w:val="center"/>
            </w:pPr>
            <w:r w:rsidRPr="78181C2B" w:rsidR="00596DCE">
              <w:rPr>
                <w:rFonts w:ascii="Corbel" w:hAnsi="Corbel" w:eastAsia="Corbel" w:cs="Corbel"/>
                <w:sz w:val="24"/>
                <w:szCs w:val="24"/>
              </w:rPr>
              <w:t>6</w:t>
            </w:r>
            <w:r w:rsidRPr="78181C2B" w:rsidR="19A4D47B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125512" w:rsidTr="78181C2B" w14:paraId="0AD00C0E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144751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2</w:t>
            </w:r>
          </w:p>
        </w:tc>
      </w:tr>
    </w:tbl>
    <w:p xmlns:wp14="http://schemas.microsoft.com/office/word/2010/wordml" w:rsidR="00125512" w:rsidRDefault="00596DCE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125512" w:rsidRDefault="00125512" w14:paraId="23DE523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125512" w:rsidRDefault="00125512" w14:paraId="52E5622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125512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125512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596DCE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5512" w:rsidRDefault="00125512" w14:paraId="5043CB0F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125512" w:rsidRDefault="00125512" w14:paraId="07459315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125512" w:rsidRDefault="00125512" w14:paraId="6537F28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125512" w:rsidTr="4E6D109E" w14:paraId="298644C8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125512" w:rsidRDefault="00125512" w14:paraId="6DFB9E20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352C236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Ustroje państw współczesnych</w:t>
            </w:r>
            <w:r>
              <w:rPr>
                <w:rFonts w:ascii="Corbel" w:hAnsi="Corbel" w:eastAsia="Corbel" w:cs="Corbel"/>
                <w:sz w:val="24"/>
              </w:rPr>
              <w:t>, T. 1, red. W. Skrzydło, Lublin 2010.</w:t>
            </w:r>
          </w:p>
          <w:p w:rsidR="00125512" w:rsidRDefault="00596DCE" w14:paraId="3F6D811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Współczesne systemy polityczne</w:t>
            </w:r>
            <w:r>
              <w:rPr>
                <w:rFonts w:ascii="Corbel" w:hAnsi="Corbel" w:eastAsia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Dziemidok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-Olszewska, Warszawa 2013. </w:t>
            </w:r>
          </w:p>
          <w:p w:rsidR="00125512" w:rsidRDefault="00596DCE" w14:paraId="1C96C40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hAnsi="Corbel" w:eastAsia="Corbel" w:cs="Corbel"/>
                <w:sz w:val="24"/>
              </w:rPr>
              <w:t xml:space="preserve">,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tom 1-2, red. nauk. S. Grabowska, R. Grabowski, Rzeszów 2016.</w:t>
            </w:r>
          </w:p>
          <w:p w:rsidR="00125512" w:rsidRDefault="00125512" w14:paraId="70DF9E56" wp14:textId="77777777">
            <w:pPr>
              <w:spacing w:after="0" w:line="240" w:lineRule="auto"/>
            </w:pPr>
          </w:p>
        </w:tc>
      </w:tr>
      <w:tr xmlns:wp14="http://schemas.microsoft.com/office/word/2010/wordml" w:rsidR="00125512" w:rsidTr="4E6D109E" w14:paraId="51B6547F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125512" w:rsidRDefault="00596DCE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125512" w:rsidRDefault="00125512" w14:paraId="44E871BC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125512" w:rsidRDefault="00596DCE" w14:paraId="25C032B7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Banaszak J., </w:t>
            </w:r>
            <w:r>
              <w:rPr>
                <w:rFonts w:ascii="Corbel" w:hAnsi="Corbel" w:eastAsia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hAnsi="Corbel" w:eastAsia="Corbel" w:cs="Corbel"/>
                <w:sz w:val="24"/>
              </w:rPr>
              <w:t>, Warszawa 2007.</w:t>
            </w:r>
          </w:p>
          <w:p w:rsidR="00125512" w:rsidRDefault="00596DCE" w14:paraId="395C3D7F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Konstytucje państw Unii Europejskiej</w:t>
            </w:r>
            <w:r>
              <w:rPr>
                <w:rFonts w:ascii="Corbel" w:hAnsi="Corbel" w:eastAsia="Corbel" w:cs="Corbel"/>
                <w:sz w:val="24"/>
              </w:rPr>
              <w:t>, pod red. W. Staśkiewicza, Warszawa 2011.</w:t>
            </w:r>
          </w:p>
          <w:p w:rsidR="00125512" w:rsidRDefault="00596DCE" w14:paraId="5694370C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 w:rsidRPr="4E6D109E" w:rsidR="00596DCE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Prezydent w państwach współczesnych</w:t>
            </w:r>
            <w:r w:rsidRPr="4E6D109E" w:rsidR="00596DCE">
              <w:rPr>
                <w:rFonts w:ascii="Corbel" w:hAnsi="Corbel" w:eastAsia="Corbel" w:cs="Corbel"/>
                <w:sz w:val="24"/>
                <w:szCs w:val="24"/>
              </w:rPr>
              <w:t>, red. J. Osiński, Warszawa 2009.</w:t>
            </w:r>
          </w:p>
          <w:p w:rsidR="00125512" w:rsidRDefault="00596DCE" w14:paraId="4605C53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 J., Zieliński J.,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3, Warszawa 2006.</w:t>
            </w:r>
          </w:p>
          <w:p w:rsidR="00125512" w:rsidRDefault="00596DCE" w14:paraId="476C73DA" wp14:textId="77777777">
            <w:pPr>
              <w:spacing w:after="0" w:line="240" w:lineRule="auto"/>
              <w:ind w:left="630" w:hanging="630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Zieliński, J. Zieliński, </w:t>
            </w:r>
            <w:r>
              <w:rPr>
                <w:rFonts w:ascii="Corbel" w:hAnsi="Corbel" w:eastAsia="Corbel" w:cs="Corbel"/>
                <w:i/>
                <w:sz w:val="24"/>
              </w:rPr>
              <w:t>Rządy w państwach Europy</w:t>
            </w:r>
            <w:r>
              <w:rPr>
                <w:rFonts w:ascii="Corbel" w:hAnsi="Corbel" w:eastAsia="Corbel" w:cs="Corbel"/>
                <w:sz w:val="24"/>
              </w:rPr>
              <w:t>, T. 4, Warszawa 2007.</w:t>
            </w:r>
          </w:p>
          <w:p w:rsidR="00125512" w:rsidP="4E6D109E" w:rsidRDefault="00125512" w14:paraId="738610EB" wp14:textId="60E44057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125512" w:rsidRDefault="00125512" w14:paraId="637805D2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125512" w14:paraId="463F29E8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125512" w:rsidRDefault="00596DCE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1255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E0513"/>
    <w:multiLevelType w:val="multilevel"/>
    <w:tmpl w:val="C136AE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57B48"/>
    <w:multiLevelType w:val="multilevel"/>
    <w:tmpl w:val="80DAD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512"/>
    <w:rsid w:val="00125512"/>
    <w:rsid w:val="00596DCE"/>
    <w:rsid w:val="008F0D15"/>
    <w:rsid w:val="00FA7F08"/>
    <w:rsid w:val="051C936D"/>
    <w:rsid w:val="05E3CD4E"/>
    <w:rsid w:val="07200BF9"/>
    <w:rsid w:val="087C18D7"/>
    <w:rsid w:val="0CA4BA87"/>
    <w:rsid w:val="0CD8B180"/>
    <w:rsid w:val="0DD7CEF2"/>
    <w:rsid w:val="12CDC385"/>
    <w:rsid w:val="14DADAAD"/>
    <w:rsid w:val="19A4D47B"/>
    <w:rsid w:val="1AD11D61"/>
    <w:rsid w:val="1AD6ADDD"/>
    <w:rsid w:val="1FF6D6CD"/>
    <w:rsid w:val="20F31418"/>
    <w:rsid w:val="23281869"/>
    <w:rsid w:val="32380A94"/>
    <w:rsid w:val="32562339"/>
    <w:rsid w:val="3A8D53FE"/>
    <w:rsid w:val="3C412C63"/>
    <w:rsid w:val="476AC348"/>
    <w:rsid w:val="495CEC4D"/>
    <w:rsid w:val="4A8B9845"/>
    <w:rsid w:val="4C3E3B32"/>
    <w:rsid w:val="4E6D109E"/>
    <w:rsid w:val="5257F9B5"/>
    <w:rsid w:val="57DF6A54"/>
    <w:rsid w:val="58FB7E5A"/>
    <w:rsid w:val="597B3AB5"/>
    <w:rsid w:val="59826143"/>
    <w:rsid w:val="59EE7926"/>
    <w:rsid w:val="5B170B16"/>
    <w:rsid w:val="5B170B16"/>
    <w:rsid w:val="5E4EABD8"/>
    <w:rsid w:val="63F49B5F"/>
    <w:rsid w:val="65906BC0"/>
    <w:rsid w:val="6A63DCE3"/>
    <w:rsid w:val="6B351C66"/>
    <w:rsid w:val="6C0CB5BA"/>
    <w:rsid w:val="6C2B2418"/>
    <w:rsid w:val="6CDE9A29"/>
    <w:rsid w:val="6FB5299C"/>
    <w:rsid w:val="71A45DEA"/>
    <w:rsid w:val="742ACEF0"/>
    <w:rsid w:val="752406F7"/>
    <w:rsid w:val="77E5D0F0"/>
    <w:rsid w:val="78181C2B"/>
    <w:rsid w:val="7A9C068D"/>
    <w:rsid w:val="7C1DBE94"/>
    <w:rsid w:val="7DB98EF5"/>
    <w:rsid w:val="7E248C02"/>
    <w:rsid w:val="7F399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485C"/>
  <w15:docId w15:val="{53A8923F-B081-41D1-A3A2-9665FC3433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Bezodstpw">
    <w:name w:val="No Spacing"/>
    <w:uiPriority w:val="1"/>
    <w:qFormat/>
    <w:rsid w:val="00FA7F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7D17DB-A771-467E-B53B-6C86D04A56CF}"/>
</file>

<file path=customXml/itemProps2.xml><?xml version="1.0" encoding="utf-8"?>
<ds:datastoreItem xmlns:ds="http://schemas.openxmlformats.org/officeDocument/2006/customXml" ds:itemID="{324D8FB8-5821-4639-93E6-E682570BF668}"/>
</file>

<file path=customXml/itemProps3.xml><?xml version="1.0" encoding="utf-8"?>
<ds:datastoreItem xmlns:ds="http://schemas.openxmlformats.org/officeDocument/2006/customXml" ds:itemID="{752FC30F-1B39-4985-B530-C936CEA319B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14</cp:revision>
  <dcterms:created xsi:type="dcterms:W3CDTF">2021-01-04T09:04:00Z</dcterms:created>
  <dcterms:modified xsi:type="dcterms:W3CDTF">2021-11-19T20:56:37Z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